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2376" w14:textId="6BD99461" w:rsidR="00B74388" w:rsidRDefault="1B85112C" w:rsidP="1B85112C">
      <w:pPr>
        <w:rPr>
          <w:lang w:val="en-US"/>
        </w:rPr>
      </w:pPr>
      <w:r w:rsidRPr="1B85112C">
        <w:rPr>
          <w:lang w:val="en-US"/>
        </w:rPr>
        <w:t xml:space="preserve">Hello St. Cecilia Parents, </w:t>
      </w:r>
    </w:p>
    <w:p w14:paraId="02C9C709" w14:textId="77777777" w:rsidR="00B74388" w:rsidRDefault="00B74388" w:rsidP="1B85112C">
      <w:pPr>
        <w:rPr>
          <w:lang w:val="en-US"/>
        </w:rPr>
      </w:pPr>
    </w:p>
    <w:p w14:paraId="774575CF" w14:textId="69159C4B" w:rsidR="008A39D2" w:rsidRDefault="1B85112C" w:rsidP="1B85112C">
      <w:pPr>
        <w:rPr>
          <w:lang w:val="en-US"/>
        </w:rPr>
      </w:pPr>
      <w:r w:rsidRPr="1B85112C">
        <w:rPr>
          <w:lang w:val="en-US"/>
        </w:rPr>
        <w:t xml:space="preserve">My name is Stephanie Flagg and I will be your child’s Grade 8 teacher this year. I am excited to be a part of it and to get to know your child and you better. I attended Nipissing University and graduated from the Concurrent Education program. </w:t>
      </w:r>
    </w:p>
    <w:p w14:paraId="123B2AE9" w14:textId="56D53F2C" w:rsidR="1B85112C" w:rsidRDefault="1B85112C" w:rsidP="1B85112C">
      <w:pPr>
        <w:rPr>
          <w:lang w:val="en-US"/>
        </w:rPr>
      </w:pPr>
    </w:p>
    <w:p w14:paraId="73632C8F" w14:textId="0442931A" w:rsidR="1B85112C" w:rsidRDefault="1B85112C" w:rsidP="1B85112C">
      <w:pPr>
        <w:rPr>
          <w:lang w:val="en-US"/>
        </w:rPr>
      </w:pPr>
      <w:r w:rsidRPr="1B85112C">
        <w:rPr>
          <w:lang w:val="en-US"/>
        </w:rPr>
        <w:t xml:space="preserve">I have a love for reading. Currently, I am reading “Sapiens” and “Born a Crime”. As well, I enjoy baking. If you have any delicious recipes you can recommend email them to me. </w:t>
      </w:r>
      <w:r w:rsidR="005D2071" w:rsidRPr="1B85112C">
        <w:rPr>
          <w:lang w:val="en-US"/>
        </w:rPr>
        <w:t>I am</w:t>
      </w:r>
      <w:r w:rsidRPr="1B85112C">
        <w:rPr>
          <w:lang w:val="en-US"/>
        </w:rPr>
        <w:t xml:space="preserve"> always looking for something new. I have participated in sports all my life. I played baseball, hockey, and rugby competitively, and I have played volleyball and soccer, recreationally.</w:t>
      </w:r>
    </w:p>
    <w:p w14:paraId="3BA9FA42" w14:textId="11BE22F6" w:rsidR="1B85112C" w:rsidRDefault="1B85112C" w:rsidP="1B85112C">
      <w:pPr>
        <w:rPr>
          <w:lang w:val="en-US"/>
        </w:rPr>
      </w:pPr>
    </w:p>
    <w:p w14:paraId="1457C33B" w14:textId="77BF42CD" w:rsidR="1B85112C" w:rsidRDefault="1B85112C" w:rsidP="1B85112C">
      <w:pPr>
        <w:rPr>
          <w:lang w:val="en-US"/>
        </w:rPr>
      </w:pPr>
      <w:r w:rsidRPr="1B85112C">
        <w:rPr>
          <w:lang w:val="en-US"/>
        </w:rPr>
        <w:t xml:space="preserve">Since the onset of the Covid-19 pandemic, the staff at BHNCDSB has truly demonstrated what it means to work in Catholic Education. This year may present as different from the past, but I am just as motivated to have a great and memorable year. I will be using Brightspace to share agendas, as well as daily/weekly activities that are taking place in the classroom. Brightspace, is a space for parents and students to check in on what is happing in the classroom. </w:t>
      </w:r>
    </w:p>
    <w:p w14:paraId="3B3AA9BC" w14:textId="77777777" w:rsidR="008A39D2" w:rsidRDefault="008A39D2" w:rsidP="1B85112C">
      <w:pPr>
        <w:rPr>
          <w:lang w:val="en-US"/>
        </w:rPr>
      </w:pPr>
    </w:p>
    <w:p w14:paraId="1345EDEB" w14:textId="565096B4" w:rsidR="001A510B" w:rsidRPr="00347E04" w:rsidRDefault="1B85112C" w:rsidP="1B85112C">
      <w:pPr>
        <w:rPr>
          <w:lang w:val="en-US"/>
        </w:rPr>
      </w:pPr>
      <w:r w:rsidRPr="1B85112C">
        <w:rPr>
          <w:lang w:val="en-US"/>
        </w:rPr>
        <w:t xml:space="preserve">Students will be assigned work daily and will be given class time to complete work. However, any incomplete work will be given as homework, as time management is a skill everyone needs to develop and work on.  I will be sending home a monthly check in for parents about how their students are doing in class, this is to make sure that everyone is on the same page and up to date. </w:t>
      </w:r>
    </w:p>
    <w:p w14:paraId="727AD221" w14:textId="356546B8" w:rsidR="1B85112C" w:rsidRDefault="1B85112C" w:rsidP="1B85112C">
      <w:pPr>
        <w:rPr>
          <w:lang w:val="en-US"/>
        </w:rPr>
      </w:pPr>
    </w:p>
    <w:p w14:paraId="2A7BBFC0" w14:textId="7568ED8A" w:rsidR="1B85112C" w:rsidRDefault="1B85112C" w:rsidP="1B85112C">
      <w:pPr>
        <w:rPr>
          <w:lang w:val="en-US"/>
        </w:rPr>
      </w:pPr>
      <w:r w:rsidRPr="1B85112C">
        <w:rPr>
          <w:lang w:val="en-US"/>
        </w:rPr>
        <w:t>We already go through Kleenex a lot during a regular cold and flu season but with our heightened safety procedures for Covid-19 I would really appreciate it if every student could bring in a box of tissues. This will help us all decrease the number of germs in the classroom and better protect everyone in our community.</w:t>
      </w:r>
    </w:p>
    <w:p w14:paraId="0517E6C3" w14:textId="6C088121" w:rsidR="1B85112C" w:rsidRDefault="1B85112C" w:rsidP="1B85112C">
      <w:pPr>
        <w:rPr>
          <w:lang w:val="en-US"/>
        </w:rPr>
      </w:pPr>
    </w:p>
    <w:p w14:paraId="50E226C8" w14:textId="33A37E08" w:rsidR="1B85112C" w:rsidRDefault="1B85112C" w:rsidP="1B85112C">
      <w:pPr>
        <w:rPr>
          <w:lang w:val="en-US"/>
        </w:rPr>
      </w:pPr>
      <w:r w:rsidRPr="1B85112C">
        <w:rPr>
          <w:lang w:val="en-US"/>
        </w:rPr>
        <w:t>We continue to be a nut, tree nut, raw egg, shellfish, and latex free school. Please read the labels on prepared foods carefully to avoid sending these products. There are many products that carry the “nut free” label.</w:t>
      </w:r>
    </w:p>
    <w:p w14:paraId="7932F6D7" w14:textId="49AE6BD9" w:rsidR="1B85112C" w:rsidRDefault="1B85112C" w:rsidP="1B85112C">
      <w:pPr>
        <w:rPr>
          <w:lang w:val="en-US"/>
        </w:rPr>
      </w:pPr>
    </w:p>
    <w:p w14:paraId="63491F5C" w14:textId="69393DF9" w:rsidR="001A510B" w:rsidRPr="00347E04" w:rsidRDefault="1B85112C" w:rsidP="1B85112C">
      <w:pPr>
        <w:rPr>
          <w:lang w:val="en-US"/>
        </w:rPr>
      </w:pPr>
      <w:r w:rsidRPr="1B85112C">
        <w:rPr>
          <w:lang w:val="en-US"/>
        </w:rPr>
        <w:t xml:space="preserve">If you have any questions or concerns please feel free to contact me at any time throughout the school year at </w:t>
      </w:r>
      <w:hyperlink r:id="rId4">
        <w:r w:rsidRPr="1B85112C">
          <w:rPr>
            <w:rStyle w:val="Hyperlink"/>
            <w:lang w:val="en-US"/>
          </w:rPr>
          <w:t>sflagg@bhncdsb.ca</w:t>
        </w:r>
      </w:hyperlink>
      <w:r w:rsidRPr="1B85112C">
        <w:rPr>
          <w:lang w:val="en-US"/>
        </w:rPr>
        <w:t xml:space="preserve"> or call me at the school, 519-583-0231.</w:t>
      </w:r>
    </w:p>
    <w:p w14:paraId="7391E631" w14:textId="1C6345EB" w:rsidR="00347E04" w:rsidRDefault="00347E04" w:rsidP="1B85112C">
      <w:pPr>
        <w:rPr>
          <w:lang w:val="en-US"/>
        </w:rPr>
      </w:pPr>
    </w:p>
    <w:p w14:paraId="30ACA3EA" w14:textId="05C441A4" w:rsidR="001A510B" w:rsidRPr="00347E04" w:rsidRDefault="1B85112C" w:rsidP="1B85112C">
      <w:pPr>
        <w:rPr>
          <w:lang w:val="en-US"/>
        </w:rPr>
      </w:pPr>
      <w:r w:rsidRPr="1B85112C">
        <w:rPr>
          <w:lang w:val="en-US"/>
        </w:rPr>
        <w:t>Best regards,</w:t>
      </w:r>
    </w:p>
    <w:p w14:paraId="5D1842D6" w14:textId="77777777" w:rsidR="001A510B" w:rsidRPr="00347E04" w:rsidRDefault="001A510B" w:rsidP="1B85112C">
      <w:pPr>
        <w:rPr>
          <w:lang w:val="en-US"/>
        </w:rPr>
      </w:pPr>
    </w:p>
    <w:p w14:paraId="480789AD" w14:textId="6A19066C" w:rsidR="001A510B" w:rsidRPr="00347E04" w:rsidRDefault="1B85112C" w:rsidP="1B85112C">
      <w:pPr>
        <w:rPr>
          <w:lang w:val="en-US"/>
        </w:rPr>
      </w:pPr>
      <w:r w:rsidRPr="1B85112C">
        <w:rPr>
          <w:lang w:val="en-US"/>
        </w:rPr>
        <w:t xml:space="preserve"> </w:t>
      </w:r>
    </w:p>
    <w:p w14:paraId="14D36342" w14:textId="313A6B76" w:rsidR="001A510B" w:rsidRPr="00347E04" w:rsidRDefault="1B85112C" w:rsidP="1B85112C">
      <w:pPr>
        <w:rPr>
          <w:lang w:val="en-US"/>
        </w:rPr>
      </w:pPr>
      <w:r w:rsidRPr="1B85112C">
        <w:rPr>
          <w:lang w:val="en-US"/>
        </w:rPr>
        <w:t>Stephanie Flagg</w:t>
      </w:r>
    </w:p>
    <w:sectPr w:rsidR="001A510B" w:rsidRPr="00347E04" w:rsidSect="003148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0B"/>
    <w:rsid w:val="001A510B"/>
    <w:rsid w:val="00314876"/>
    <w:rsid w:val="00347E04"/>
    <w:rsid w:val="004B2865"/>
    <w:rsid w:val="005D2071"/>
    <w:rsid w:val="008A39D2"/>
    <w:rsid w:val="00B74388"/>
    <w:rsid w:val="00DC5934"/>
    <w:rsid w:val="1B851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9F7"/>
  <w15:chartTrackingRefBased/>
  <w15:docId w15:val="{C24A42FD-F4E4-9549-BB7C-CFF3B30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0B"/>
    <w:rPr>
      <w:color w:val="0563C1" w:themeColor="hyperlink"/>
      <w:u w:val="single"/>
    </w:rPr>
  </w:style>
  <w:style w:type="character" w:styleId="UnresolvedMention">
    <w:name w:val="Unresolved Mention"/>
    <w:basedOn w:val="DefaultParagraphFont"/>
    <w:uiPriority w:val="99"/>
    <w:semiHidden/>
    <w:unhideWhenUsed/>
    <w:rsid w:val="001A5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lagg@bhn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Flagg, Stephanie</dc:creator>
  <cp:keywords/>
  <dc:description/>
  <cp:lastModifiedBy>Susan Defreyne</cp:lastModifiedBy>
  <cp:revision>2</cp:revision>
  <cp:lastPrinted>2020-09-08T00:35:00Z</cp:lastPrinted>
  <dcterms:created xsi:type="dcterms:W3CDTF">2020-09-23T01:55:00Z</dcterms:created>
  <dcterms:modified xsi:type="dcterms:W3CDTF">2020-09-23T01:55:00Z</dcterms:modified>
</cp:coreProperties>
</file>